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B9432" w14:textId="4B6E65DA" w:rsidR="007439A7" w:rsidRPr="004B7297" w:rsidRDefault="007439A7" w:rsidP="004B7297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4B7297">
        <w:rPr>
          <w:b/>
          <w:bCs/>
          <w:color w:val="FF0000"/>
          <w:sz w:val="36"/>
          <w:szCs w:val="36"/>
          <w:u w:val="single"/>
        </w:rPr>
        <w:t>OACCA Board Meetings 2022</w:t>
      </w:r>
    </w:p>
    <w:p w14:paraId="126100CF" w14:textId="7A45B3B5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 xml:space="preserve">January </w:t>
      </w:r>
      <w:r>
        <w:rPr>
          <w:b/>
          <w:bCs/>
          <w:sz w:val="28"/>
          <w:szCs w:val="28"/>
        </w:rPr>
        <w:t>21</w:t>
      </w:r>
      <w:r w:rsidRPr="00AA3CE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2E68B2FB" w14:textId="77777777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</w:p>
    <w:p w14:paraId="01A7205A" w14:textId="5F3973DA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February 1</w:t>
      </w:r>
      <w:r>
        <w:rPr>
          <w:b/>
          <w:bCs/>
          <w:sz w:val="28"/>
          <w:szCs w:val="28"/>
        </w:rPr>
        <w:t>8</w:t>
      </w:r>
      <w:r w:rsidRPr="00AA3CE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0390D605" w14:textId="77777777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</w:p>
    <w:p w14:paraId="666F2F91" w14:textId="3B96BFC7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March 1</w:t>
      </w:r>
      <w:r>
        <w:rPr>
          <w:b/>
          <w:bCs/>
          <w:sz w:val="28"/>
          <w:szCs w:val="28"/>
        </w:rPr>
        <w:t>8</w:t>
      </w:r>
      <w:r w:rsidRPr="00AA3CE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5280CA63" w14:textId="77777777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</w:p>
    <w:p w14:paraId="31E12A75" w14:textId="6D633124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April 1</w:t>
      </w:r>
      <w:r>
        <w:rPr>
          <w:b/>
          <w:bCs/>
          <w:sz w:val="28"/>
          <w:szCs w:val="28"/>
        </w:rPr>
        <w:t>5</w:t>
      </w:r>
      <w:r w:rsidRPr="00AA3CE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262692F6" w14:textId="77777777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</w:p>
    <w:p w14:paraId="30E0B3A5" w14:textId="2348558B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May 2</w:t>
      </w:r>
      <w:r>
        <w:rPr>
          <w:b/>
          <w:bCs/>
          <w:sz w:val="28"/>
          <w:szCs w:val="28"/>
        </w:rPr>
        <w:t>0</w:t>
      </w:r>
      <w:r w:rsidRPr="00AA3CE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37589756" w14:textId="77777777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</w:p>
    <w:p w14:paraId="5CB28247" w14:textId="011471ED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June 1</w:t>
      </w:r>
      <w:r>
        <w:rPr>
          <w:b/>
          <w:bCs/>
          <w:sz w:val="28"/>
          <w:szCs w:val="28"/>
        </w:rPr>
        <w:t>7</w:t>
      </w:r>
      <w:r w:rsidRPr="00AA3CE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473CB4EF" w14:textId="77777777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</w:p>
    <w:p w14:paraId="7EF6182D" w14:textId="31E469D9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July 1</w:t>
      </w:r>
      <w:r>
        <w:rPr>
          <w:b/>
          <w:bCs/>
          <w:sz w:val="28"/>
          <w:szCs w:val="28"/>
        </w:rPr>
        <w:t>5</w:t>
      </w:r>
      <w:r w:rsidRPr="00AA3CE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420A7101" w14:textId="77777777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</w:p>
    <w:p w14:paraId="259E1A8B" w14:textId="25CBC93D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 xml:space="preserve">August </w:t>
      </w:r>
      <w:r>
        <w:rPr>
          <w:b/>
          <w:bCs/>
          <w:sz w:val="28"/>
          <w:szCs w:val="28"/>
        </w:rPr>
        <w:t>19</w:t>
      </w:r>
      <w:r w:rsidRPr="00AA3CE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3D6CFE8B" w14:textId="77777777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</w:p>
    <w:p w14:paraId="196DEF3E" w14:textId="78969511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September 1</w:t>
      </w:r>
      <w:r>
        <w:rPr>
          <w:b/>
          <w:bCs/>
          <w:sz w:val="28"/>
          <w:szCs w:val="28"/>
        </w:rPr>
        <w:t>6</w:t>
      </w:r>
      <w:r w:rsidRPr="00AA3CE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297FE1B6" w14:textId="77777777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</w:p>
    <w:p w14:paraId="2A02C1D5" w14:textId="3501C58A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 xml:space="preserve">October </w:t>
      </w:r>
      <w:r>
        <w:rPr>
          <w:b/>
          <w:bCs/>
          <w:sz w:val="28"/>
          <w:szCs w:val="28"/>
        </w:rPr>
        <w:t>21</w:t>
      </w:r>
      <w:r w:rsidRPr="00AA3CE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46D2E37E" w14:textId="77777777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</w:p>
    <w:p w14:paraId="236E2DD2" w14:textId="71B3B605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November 1</w:t>
      </w:r>
      <w:r w:rsidR="00B67B9B">
        <w:rPr>
          <w:b/>
          <w:bCs/>
          <w:sz w:val="28"/>
          <w:szCs w:val="28"/>
        </w:rPr>
        <w:t>8</w:t>
      </w:r>
      <w:r w:rsidRPr="00AA3CE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54E08AFC" w14:textId="77777777" w:rsidR="007439A7" w:rsidRPr="00AA3CEA" w:rsidRDefault="007439A7" w:rsidP="007439A7">
      <w:pPr>
        <w:jc w:val="center"/>
        <w:rPr>
          <w:b/>
          <w:bCs/>
          <w:sz w:val="28"/>
          <w:szCs w:val="28"/>
        </w:rPr>
      </w:pPr>
    </w:p>
    <w:p w14:paraId="719FAA05" w14:textId="7AEEEB10" w:rsidR="006E55D5" w:rsidRPr="007439A7" w:rsidRDefault="007439A7" w:rsidP="007439A7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December 1</w:t>
      </w:r>
      <w:r>
        <w:rPr>
          <w:b/>
          <w:bCs/>
          <w:sz w:val="28"/>
          <w:szCs w:val="28"/>
        </w:rPr>
        <w:t>6</w:t>
      </w:r>
      <w:r w:rsidRPr="00AA3CE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sectPr w:rsidR="006E55D5" w:rsidRPr="0074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A7"/>
    <w:rsid w:val="001A7903"/>
    <w:rsid w:val="004B7297"/>
    <w:rsid w:val="006811CC"/>
    <w:rsid w:val="007439A7"/>
    <w:rsid w:val="00756F91"/>
    <w:rsid w:val="008B1F80"/>
    <w:rsid w:val="00B67B9B"/>
    <w:rsid w:val="00B87144"/>
    <w:rsid w:val="00BA71FC"/>
    <w:rsid w:val="00E913D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F5FB"/>
  <w15:chartTrackingRefBased/>
  <w15:docId w15:val="{90FC14C5-FBD6-4E90-A0D1-60048409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Baylee Johnson</cp:lastModifiedBy>
  <cp:revision>2</cp:revision>
  <cp:lastPrinted>2021-11-29T16:16:00Z</cp:lastPrinted>
  <dcterms:created xsi:type="dcterms:W3CDTF">2022-01-24T20:42:00Z</dcterms:created>
  <dcterms:modified xsi:type="dcterms:W3CDTF">2022-01-24T20:42:00Z</dcterms:modified>
</cp:coreProperties>
</file>